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1CA8" w:rsidRPr="00141957" w:rsidRDefault="00ED4502" w:rsidP="00ED4502">
      <w:pPr>
        <w:jc w:val="center"/>
        <w:rPr>
          <w:b/>
        </w:rPr>
      </w:pPr>
      <w:r w:rsidRPr="00141957">
        <w:rPr>
          <w:b/>
        </w:rPr>
        <w:t>Отчет</w:t>
      </w:r>
    </w:p>
    <w:p w:rsidR="00ED4502" w:rsidRPr="00141957" w:rsidRDefault="00ED4502" w:rsidP="00ED4502">
      <w:pPr>
        <w:jc w:val="center"/>
        <w:rPr>
          <w:b/>
        </w:rPr>
      </w:pPr>
      <w:r w:rsidRPr="00141957">
        <w:rPr>
          <w:b/>
        </w:rPr>
        <w:t>по работе с обращениями граждан</w:t>
      </w:r>
    </w:p>
    <w:p w:rsidR="00ED4502" w:rsidRPr="00141957" w:rsidRDefault="00B61CD1" w:rsidP="00ED4502">
      <w:pPr>
        <w:jc w:val="center"/>
        <w:rPr>
          <w:b/>
          <w:u w:val="single"/>
        </w:rPr>
      </w:pPr>
      <w:r>
        <w:rPr>
          <w:b/>
          <w:u w:val="single"/>
        </w:rPr>
        <w:t>в Министерстве культуры</w:t>
      </w:r>
      <w:r w:rsidR="00ED4502" w:rsidRPr="00141957">
        <w:rPr>
          <w:b/>
          <w:u w:val="single"/>
        </w:rPr>
        <w:t xml:space="preserve"> Камчатского края</w:t>
      </w:r>
    </w:p>
    <w:p w:rsidR="00DC2553" w:rsidRPr="00141957" w:rsidRDefault="0008202B" w:rsidP="00ED4502">
      <w:pPr>
        <w:jc w:val="center"/>
        <w:rPr>
          <w:b/>
          <w:u w:val="single"/>
        </w:rPr>
      </w:pPr>
      <w:r w:rsidRPr="00141957">
        <w:rPr>
          <w:b/>
          <w:u w:val="single"/>
        </w:rPr>
        <w:t xml:space="preserve">за </w:t>
      </w:r>
      <w:r w:rsidR="009C0FA6">
        <w:rPr>
          <w:b/>
          <w:u w:val="single"/>
        </w:rPr>
        <w:t>2</w:t>
      </w:r>
      <w:r w:rsidR="00B922D7" w:rsidRPr="00141957">
        <w:rPr>
          <w:b/>
          <w:u w:val="single"/>
        </w:rPr>
        <w:t xml:space="preserve"> квартал</w:t>
      </w:r>
      <w:r w:rsidR="002A7C68">
        <w:rPr>
          <w:b/>
          <w:u w:val="single"/>
        </w:rPr>
        <w:t xml:space="preserve"> 2021</w:t>
      </w:r>
      <w:r w:rsidR="00DC2553" w:rsidRPr="00141957">
        <w:rPr>
          <w:b/>
          <w:u w:val="single"/>
        </w:rPr>
        <w:t xml:space="preserve"> года</w:t>
      </w:r>
    </w:p>
    <w:p w:rsidR="00B51B6B" w:rsidRDefault="00B51B6B" w:rsidP="00ED4502">
      <w:pPr>
        <w:jc w:val="center"/>
        <w:rPr>
          <w:sz w:val="28"/>
          <w:szCs w:val="28"/>
        </w:rPr>
      </w:pPr>
    </w:p>
    <w:tbl>
      <w:tblPr>
        <w:tblW w:w="14459" w:type="dxa"/>
        <w:tblInd w:w="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992"/>
        <w:gridCol w:w="992"/>
        <w:gridCol w:w="851"/>
        <w:gridCol w:w="850"/>
        <w:gridCol w:w="851"/>
        <w:gridCol w:w="992"/>
        <w:gridCol w:w="851"/>
        <w:gridCol w:w="992"/>
        <w:gridCol w:w="850"/>
        <w:gridCol w:w="851"/>
        <w:gridCol w:w="850"/>
        <w:gridCol w:w="993"/>
        <w:gridCol w:w="992"/>
      </w:tblGrid>
      <w:tr w:rsidR="00301778" w:rsidRPr="003D127A" w:rsidTr="00AD2A79">
        <w:trPr>
          <w:trHeight w:val="940"/>
        </w:trPr>
        <w:tc>
          <w:tcPr>
            <w:tcW w:w="2552" w:type="dxa"/>
            <w:gridSpan w:val="2"/>
            <w:vMerge w:val="restart"/>
          </w:tcPr>
          <w:p w:rsidR="00301778" w:rsidRPr="003D127A" w:rsidRDefault="00301778" w:rsidP="002F2068">
            <w:pPr>
              <w:jc w:val="center"/>
              <w:rPr>
                <w:b/>
                <w:szCs w:val="28"/>
              </w:rPr>
            </w:pPr>
            <w:r w:rsidRPr="003D127A">
              <w:rPr>
                <w:b/>
                <w:szCs w:val="28"/>
              </w:rPr>
              <w:t>Отчетный период</w:t>
            </w:r>
          </w:p>
        </w:tc>
        <w:tc>
          <w:tcPr>
            <w:tcW w:w="1984" w:type="dxa"/>
            <w:gridSpan w:val="2"/>
          </w:tcPr>
          <w:p w:rsidR="00301778" w:rsidRPr="003D127A" w:rsidRDefault="00301778" w:rsidP="00D04153">
            <w:pPr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Кол-во обращений граждан, поступивших за отчетный период</w:t>
            </w:r>
          </w:p>
        </w:tc>
        <w:tc>
          <w:tcPr>
            <w:tcW w:w="4395" w:type="dxa"/>
            <w:gridSpan w:val="5"/>
          </w:tcPr>
          <w:p w:rsidR="00301778" w:rsidRPr="003D127A" w:rsidRDefault="00301778" w:rsidP="002F2068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Вид поступления</w:t>
            </w:r>
          </w:p>
        </w:tc>
        <w:tc>
          <w:tcPr>
            <w:tcW w:w="992" w:type="dxa"/>
            <w:vMerge w:val="restart"/>
            <w:textDirection w:val="btLr"/>
          </w:tcPr>
          <w:p w:rsidR="00301778" w:rsidRPr="003D127A" w:rsidRDefault="00301778" w:rsidP="00301778">
            <w:pPr>
              <w:ind w:left="113" w:right="113"/>
              <w:jc w:val="center"/>
              <w:rPr>
                <w:sz w:val="18"/>
                <w:szCs w:val="18"/>
              </w:rPr>
            </w:pPr>
            <w:r w:rsidRPr="003D127A">
              <w:rPr>
                <w:b/>
                <w:sz w:val="18"/>
                <w:szCs w:val="18"/>
              </w:rPr>
              <w:t>Количество вопросов, поставленных в поступивших обращениях</w:t>
            </w:r>
          </w:p>
        </w:tc>
        <w:tc>
          <w:tcPr>
            <w:tcW w:w="4536" w:type="dxa"/>
            <w:gridSpan w:val="5"/>
          </w:tcPr>
          <w:p w:rsidR="00301778" w:rsidRPr="003D127A" w:rsidRDefault="00301778" w:rsidP="00301778">
            <w:pPr>
              <w:jc w:val="center"/>
              <w:rPr>
                <w:b/>
                <w:sz w:val="18"/>
                <w:szCs w:val="18"/>
              </w:rPr>
            </w:pPr>
            <w:r w:rsidRPr="003D127A">
              <w:rPr>
                <w:b/>
                <w:sz w:val="18"/>
                <w:szCs w:val="18"/>
              </w:rPr>
              <w:t>Распределение вопросов по тематическим</w:t>
            </w:r>
          </w:p>
          <w:p w:rsidR="00301778" w:rsidRPr="003D127A" w:rsidRDefault="00301778" w:rsidP="00301778">
            <w:pPr>
              <w:jc w:val="center"/>
              <w:rPr>
                <w:b/>
                <w:sz w:val="18"/>
                <w:szCs w:val="18"/>
              </w:rPr>
            </w:pPr>
            <w:r w:rsidRPr="003D127A">
              <w:rPr>
                <w:b/>
                <w:sz w:val="18"/>
                <w:szCs w:val="18"/>
              </w:rPr>
              <w:t xml:space="preserve">разделам </w:t>
            </w:r>
          </w:p>
          <w:p w:rsidR="00301778" w:rsidRPr="003D127A" w:rsidRDefault="00301778" w:rsidP="00301778">
            <w:pPr>
              <w:jc w:val="center"/>
              <w:rPr>
                <w:b/>
                <w:sz w:val="18"/>
                <w:szCs w:val="18"/>
              </w:rPr>
            </w:pPr>
            <w:r w:rsidRPr="003D127A">
              <w:rPr>
                <w:b/>
                <w:sz w:val="18"/>
                <w:szCs w:val="18"/>
              </w:rPr>
              <w:t>(тематический классификатор)</w:t>
            </w:r>
          </w:p>
          <w:p w:rsidR="00301778" w:rsidRPr="003D127A" w:rsidRDefault="00301778" w:rsidP="00301778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BC0F2A" w:rsidRPr="003D127A" w:rsidTr="00AD2A79">
        <w:trPr>
          <w:cantSplit/>
          <w:trHeight w:val="2130"/>
        </w:trPr>
        <w:tc>
          <w:tcPr>
            <w:tcW w:w="2552" w:type="dxa"/>
            <w:gridSpan w:val="2"/>
            <w:vMerge/>
          </w:tcPr>
          <w:p w:rsidR="00301778" w:rsidRPr="003D127A" w:rsidRDefault="00301778" w:rsidP="00E61843">
            <w:pPr>
              <w:jc w:val="center"/>
              <w:rPr>
                <w:b/>
                <w:szCs w:val="28"/>
              </w:rPr>
            </w:pPr>
          </w:p>
        </w:tc>
        <w:tc>
          <w:tcPr>
            <w:tcW w:w="992" w:type="dxa"/>
            <w:textDirection w:val="btLr"/>
          </w:tcPr>
          <w:p w:rsidR="00301778" w:rsidRPr="003D127A" w:rsidRDefault="00301778" w:rsidP="009401F0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3D127A">
              <w:rPr>
                <w:b/>
                <w:sz w:val="18"/>
                <w:szCs w:val="18"/>
              </w:rPr>
              <w:t>Всего</w:t>
            </w:r>
          </w:p>
          <w:p w:rsidR="00301778" w:rsidRPr="003D127A" w:rsidRDefault="00301778" w:rsidP="009401F0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3D127A">
              <w:rPr>
                <w:b/>
                <w:sz w:val="18"/>
                <w:szCs w:val="18"/>
              </w:rPr>
              <w:t>поступило</w:t>
            </w:r>
          </w:p>
          <w:p w:rsidR="00301778" w:rsidRPr="003D127A" w:rsidRDefault="00301778" w:rsidP="009401F0">
            <w:pPr>
              <w:ind w:left="113" w:right="113"/>
              <w:jc w:val="center"/>
              <w:rPr>
                <w:sz w:val="18"/>
                <w:szCs w:val="18"/>
              </w:rPr>
            </w:pPr>
            <w:r w:rsidRPr="003D127A">
              <w:rPr>
                <w:b/>
                <w:sz w:val="18"/>
                <w:szCs w:val="18"/>
              </w:rPr>
              <w:t>обращений</w:t>
            </w:r>
          </w:p>
        </w:tc>
        <w:tc>
          <w:tcPr>
            <w:tcW w:w="992" w:type="dxa"/>
            <w:textDirection w:val="btLr"/>
          </w:tcPr>
          <w:p w:rsidR="00301778" w:rsidRPr="003D127A" w:rsidRDefault="00301778" w:rsidP="009401F0">
            <w:pPr>
              <w:ind w:left="113" w:right="113"/>
              <w:jc w:val="center"/>
              <w:rPr>
                <w:sz w:val="18"/>
                <w:szCs w:val="18"/>
              </w:rPr>
            </w:pPr>
            <w:proofErr w:type="spellStart"/>
            <w:r w:rsidRPr="003D127A">
              <w:rPr>
                <w:sz w:val="18"/>
                <w:szCs w:val="18"/>
              </w:rPr>
              <w:t>в.ч</w:t>
            </w:r>
            <w:proofErr w:type="spellEnd"/>
            <w:r w:rsidRPr="003D127A">
              <w:rPr>
                <w:sz w:val="18"/>
                <w:szCs w:val="18"/>
              </w:rPr>
              <w:t>. в ходе личного приема руководителя ИОГВ</w:t>
            </w:r>
          </w:p>
        </w:tc>
        <w:tc>
          <w:tcPr>
            <w:tcW w:w="851" w:type="dxa"/>
            <w:textDirection w:val="btLr"/>
          </w:tcPr>
          <w:p w:rsidR="00301778" w:rsidRPr="003D127A" w:rsidRDefault="00301778" w:rsidP="009401F0">
            <w:pPr>
              <w:ind w:left="113" w:right="113"/>
              <w:jc w:val="center"/>
              <w:rPr>
                <w:sz w:val="18"/>
                <w:szCs w:val="18"/>
              </w:rPr>
            </w:pPr>
            <w:r w:rsidRPr="003D127A">
              <w:rPr>
                <w:sz w:val="18"/>
                <w:szCs w:val="18"/>
              </w:rPr>
              <w:t>по почте</w:t>
            </w:r>
          </w:p>
        </w:tc>
        <w:tc>
          <w:tcPr>
            <w:tcW w:w="850" w:type="dxa"/>
            <w:textDirection w:val="btLr"/>
          </w:tcPr>
          <w:p w:rsidR="00301778" w:rsidRPr="003D127A" w:rsidRDefault="00301778" w:rsidP="009401F0">
            <w:pPr>
              <w:ind w:left="113" w:right="113"/>
              <w:jc w:val="center"/>
              <w:rPr>
                <w:sz w:val="18"/>
                <w:szCs w:val="18"/>
              </w:rPr>
            </w:pPr>
            <w:r w:rsidRPr="003D127A">
              <w:rPr>
                <w:sz w:val="18"/>
                <w:szCs w:val="18"/>
              </w:rPr>
              <w:t>по сети Интернет</w:t>
            </w:r>
          </w:p>
        </w:tc>
        <w:tc>
          <w:tcPr>
            <w:tcW w:w="851" w:type="dxa"/>
            <w:textDirection w:val="btLr"/>
          </w:tcPr>
          <w:p w:rsidR="00301778" w:rsidRPr="003D127A" w:rsidRDefault="00301778" w:rsidP="009401F0">
            <w:pPr>
              <w:ind w:left="113" w:right="113"/>
              <w:jc w:val="center"/>
              <w:rPr>
                <w:sz w:val="18"/>
                <w:szCs w:val="18"/>
              </w:rPr>
            </w:pPr>
            <w:r w:rsidRPr="003D127A">
              <w:rPr>
                <w:sz w:val="18"/>
                <w:szCs w:val="18"/>
              </w:rPr>
              <w:t xml:space="preserve">в ходе личного </w:t>
            </w:r>
            <w:r w:rsidR="00BC0F2A" w:rsidRPr="003D127A">
              <w:rPr>
                <w:sz w:val="18"/>
                <w:szCs w:val="18"/>
              </w:rPr>
              <w:t xml:space="preserve">            </w:t>
            </w:r>
            <w:r w:rsidRPr="003D127A">
              <w:rPr>
                <w:sz w:val="18"/>
                <w:szCs w:val="18"/>
              </w:rPr>
              <w:t>приема</w:t>
            </w:r>
          </w:p>
        </w:tc>
        <w:tc>
          <w:tcPr>
            <w:tcW w:w="992" w:type="dxa"/>
            <w:textDirection w:val="btLr"/>
          </w:tcPr>
          <w:p w:rsidR="00301778" w:rsidRPr="003D127A" w:rsidRDefault="00B61CD1" w:rsidP="009401F0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посредством </w:t>
            </w:r>
            <w:r w:rsidR="00301778" w:rsidRPr="003D127A">
              <w:rPr>
                <w:sz w:val="18"/>
                <w:szCs w:val="18"/>
              </w:rPr>
              <w:t>факсимильной связи</w:t>
            </w:r>
          </w:p>
        </w:tc>
        <w:tc>
          <w:tcPr>
            <w:tcW w:w="851" w:type="dxa"/>
            <w:textDirection w:val="btLr"/>
          </w:tcPr>
          <w:p w:rsidR="00301778" w:rsidRPr="003D127A" w:rsidRDefault="00301778" w:rsidP="00301778">
            <w:pPr>
              <w:ind w:left="113" w:right="113"/>
              <w:jc w:val="center"/>
              <w:rPr>
                <w:sz w:val="18"/>
                <w:szCs w:val="18"/>
              </w:rPr>
            </w:pPr>
            <w:r w:rsidRPr="003D127A">
              <w:rPr>
                <w:sz w:val="18"/>
                <w:szCs w:val="18"/>
              </w:rPr>
              <w:t>по телефону</w:t>
            </w:r>
          </w:p>
        </w:tc>
        <w:tc>
          <w:tcPr>
            <w:tcW w:w="992" w:type="dxa"/>
            <w:vMerge/>
          </w:tcPr>
          <w:p w:rsidR="00301778" w:rsidRPr="003D127A" w:rsidRDefault="00301778" w:rsidP="00E61843">
            <w:pPr>
              <w:jc w:val="center"/>
              <w:rPr>
                <w:sz w:val="20"/>
              </w:rPr>
            </w:pPr>
          </w:p>
        </w:tc>
        <w:tc>
          <w:tcPr>
            <w:tcW w:w="850" w:type="dxa"/>
            <w:textDirection w:val="btLr"/>
          </w:tcPr>
          <w:p w:rsidR="00301778" w:rsidRPr="003D127A" w:rsidRDefault="00301778" w:rsidP="00301778">
            <w:pPr>
              <w:ind w:left="113" w:right="113"/>
              <w:jc w:val="center"/>
              <w:rPr>
                <w:sz w:val="20"/>
              </w:rPr>
            </w:pPr>
            <w:r w:rsidRPr="003D127A">
              <w:rPr>
                <w:sz w:val="20"/>
              </w:rPr>
              <w:t>Государство, общество, политика</w:t>
            </w:r>
          </w:p>
        </w:tc>
        <w:tc>
          <w:tcPr>
            <w:tcW w:w="851" w:type="dxa"/>
            <w:textDirection w:val="btLr"/>
          </w:tcPr>
          <w:p w:rsidR="00301778" w:rsidRPr="003D127A" w:rsidRDefault="00301778" w:rsidP="00301778">
            <w:pPr>
              <w:ind w:left="113" w:right="113"/>
              <w:jc w:val="center"/>
              <w:rPr>
                <w:sz w:val="20"/>
              </w:rPr>
            </w:pPr>
            <w:r w:rsidRPr="003D127A">
              <w:rPr>
                <w:sz w:val="20"/>
              </w:rPr>
              <w:t>Социальная сфера</w:t>
            </w:r>
          </w:p>
        </w:tc>
        <w:tc>
          <w:tcPr>
            <w:tcW w:w="850" w:type="dxa"/>
            <w:textDirection w:val="btLr"/>
          </w:tcPr>
          <w:p w:rsidR="00301778" w:rsidRPr="003D127A" w:rsidRDefault="00301778" w:rsidP="00301778">
            <w:pPr>
              <w:ind w:left="113" w:right="113"/>
              <w:jc w:val="center"/>
              <w:rPr>
                <w:sz w:val="20"/>
              </w:rPr>
            </w:pPr>
            <w:r w:rsidRPr="003D127A">
              <w:rPr>
                <w:sz w:val="20"/>
              </w:rPr>
              <w:t>экономика</w:t>
            </w:r>
          </w:p>
        </w:tc>
        <w:tc>
          <w:tcPr>
            <w:tcW w:w="993" w:type="dxa"/>
            <w:textDirection w:val="btLr"/>
          </w:tcPr>
          <w:p w:rsidR="00301778" w:rsidRPr="003D127A" w:rsidRDefault="00301778" w:rsidP="00301778">
            <w:pPr>
              <w:ind w:left="113" w:right="113"/>
              <w:jc w:val="center"/>
              <w:rPr>
                <w:sz w:val="20"/>
              </w:rPr>
            </w:pPr>
            <w:r w:rsidRPr="003D127A">
              <w:rPr>
                <w:sz w:val="20"/>
              </w:rPr>
              <w:t>Оборона, безопасность, законность</w:t>
            </w:r>
          </w:p>
        </w:tc>
        <w:tc>
          <w:tcPr>
            <w:tcW w:w="992" w:type="dxa"/>
            <w:textDirection w:val="btLr"/>
          </w:tcPr>
          <w:p w:rsidR="00301778" w:rsidRPr="003D127A" w:rsidRDefault="00301778" w:rsidP="00301778">
            <w:pPr>
              <w:ind w:left="113" w:right="113"/>
              <w:jc w:val="center"/>
              <w:rPr>
                <w:sz w:val="20"/>
              </w:rPr>
            </w:pPr>
            <w:r w:rsidRPr="003D127A">
              <w:rPr>
                <w:sz w:val="20"/>
              </w:rPr>
              <w:t>Жилищно-коммунальная сфера</w:t>
            </w:r>
          </w:p>
        </w:tc>
      </w:tr>
      <w:tr w:rsidR="00AD2A79" w:rsidRPr="003D127A" w:rsidTr="00AD2A79">
        <w:trPr>
          <w:trHeight w:val="255"/>
        </w:trPr>
        <w:tc>
          <w:tcPr>
            <w:tcW w:w="2552" w:type="dxa"/>
            <w:gridSpan w:val="2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1</w:t>
            </w:r>
          </w:p>
        </w:tc>
        <w:tc>
          <w:tcPr>
            <w:tcW w:w="992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2</w:t>
            </w:r>
          </w:p>
        </w:tc>
        <w:tc>
          <w:tcPr>
            <w:tcW w:w="992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3</w:t>
            </w:r>
          </w:p>
        </w:tc>
        <w:tc>
          <w:tcPr>
            <w:tcW w:w="851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4</w:t>
            </w:r>
          </w:p>
        </w:tc>
        <w:tc>
          <w:tcPr>
            <w:tcW w:w="850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5</w:t>
            </w:r>
          </w:p>
        </w:tc>
        <w:tc>
          <w:tcPr>
            <w:tcW w:w="851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6</w:t>
            </w:r>
          </w:p>
        </w:tc>
        <w:tc>
          <w:tcPr>
            <w:tcW w:w="992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7</w:t>
            </w:r>
          </w:p>
        </w:tc>
        <w:tc>
          <w:tcPr>
            <w:tcW w:w="851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8</w:t>
            </w:r>
          </w:p>
        </w:tc>
        <w:tc>
          <w:tcPr>
            <w:tcW w:w="992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9</w:t>
            </w:r>
          </w:p>
        </w:tc>
        <w:tc>
          <w:tcPr>
            <w:tcW w:w="850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10</w:t>
            </w:r>
          </w:p>
        </w:tc>
        <w:tc>
          <w:tcPr>
            <w:tcW w:w="851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11</w:t>
            </w:r>
          </w:p>
        </w:tc>
        <w:tc>
          <w:tcPr>
            <w:tcW w:w="850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12</w:t>
            </w:r>
          </w:p>
        </w:tc>
        <w:tc>
          <w:tcPr>
            <w:tcW w:w="993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13</w:t>
            </w:r>
          </w:p>
        </w:tc>
        <w:tc>
          <w:tcPr>
            <w:tcW w:w="992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14</w:t>
            </w:r>
          </w:p>
        </w:tc>
      </w:tr>
      <w:tr w:rsidR="00AD2A79" w:rsidRPr="003D127A" w:rsidTr="00AD2A79">
        <w:tc>
          <w:tcPr>
            <w:tcW w:w="2552" w:type="dxa"/>
            <w:gridSpan w:val="2"/>
          </w:tcPr>
          <w:p w:rsidR="00301778" w:rsidRPr="003D127A" w:rsidRDefault="00301778" w:rsidP="00D04153">
            <w:pPr>
              <w:rPr>
                <w:sz w:val="22"/>
                <w:szCs w:val="22"/>
              </w:rPr>
            </w:pPr>
            <w:r w:rsidRPr="003D127A">
              <w:rPr>
                <w:sz w:val="22"/>
                <w:szCs w:val="22"/>
              </w:rPr>
              <w:t>1 квартал</w:t>
            </w:r>
          </w:p>
        </w:tc>
        <w:tc>
          <w:tcPr>
            <w:tcW w:w="992" w:type="dxa"/>
          </w:tcPr>
          <w:p w:rsidR="00301778" w:rsidRPr="006C60C2" w:rsidRDefault="00287CC5" w:rsidP="00287C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992" w:type="dxa"/>
          </w:tcPr>
          <w:p w:rsidR="00301778" w:rsidRPr="006C60C2" w:rsidRDefault="00287CC5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51" w:type="dxa"/>
          </w:tcPr>
          <w:p w:rsidR="00301778" w:rsidRPr="006C60C2" w:rsidRDefault="00287CC5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301778" w:rsidRPr="006C60C2" w:rsidRDefault="00287CC5" w:rsidP="00BA6E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51" w:type="dxa"/>
          </w:tcPr>
          <w:p w:rsidR="00301778" w:rsidRPr="006C60C2" w:rsidRDefault="00287CC5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301778" w:rsidRPr="006C60C2" w:rsidRDefault="00287CC5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6C60C2" w:rsidRDefault="00287CC5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6C60C2" w:rsidRDefault="00287CC5" w:rsidP="00287C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</w:tcPr>
          <w:p w:rsidR="00301778" w:rsidRPr="006C60C2" w:rsidRDefault="00287CC5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6C60C2" w:rsidRDefault="00287CC5" w:rsidP="00287C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</w:tcPr>
          <w:p w:rsidR="00301778" w:rsidRPr="006C60C2" w:rsidRDefault="00287CC5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301778" w:rsidRPr="006C60C2" w:rsidRDefault="00287CC5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6C60C2" w:rsidRDefault="00287CC5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AD2A79" w:rsidRPr="003D127A" w:rsidTr="00AD2A79">
        <w:tc>
          <w:tcPr>
            <w:tcW w:w="2552" w:type="dxa"/>
            <w:gridSpan w:val="2"/>
          </w:tcPr>
          <w:p w:rsidR="00301778" w:rsidRPr="003D127A" w:rsidRDefault="00301778" w:rsidP="00D04153">
            <w:pPr>
              <w:rPr>
                <w:sz w:val="22"/>
                <w:szCs w:val="22"/>
              </w:rPr>
            </w:pPr>
            <w:r w:rsidRPr="003D127A">
              <w:rPr>
                <w:sz w:val="22"/>
                <w:szCs w:val="22"/>
              </w:rPr>
              <w:t>2 квартал</w:t>
            </w:r>
          </w:p>
        </w:tc>
        <w:tc>
          <w:tcPr>
            <w:tcW w:w="992" w:type="dxa"/>
          </w:tcPr>
          <w:p w:rsidR="00301778" w:rsidRPr="006C60C2" w:rsidRDefault="009B4862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992" w:type="dxa"/>
          </w:tcPr>
          <w:p w:rsidR="00301778" w:rsidRPr="006C60C2" w:rsidRDefault="009B4862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851" w:type="dxa"/>
          </w:tcPr>
          <w:p w:rsidR="00301778" w:rsidRPr="006C60C2" w:rsidRDefault="009B4862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301778" w:rsidRPr="006C60C2" w:rsidRDefault="009B4862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851" w:type="dxa"/>
          </w:tcPr>
          <w:p w:rsidR="00301778" w:rsidRPr="006C60C2" w:rsidRDefault="009B4862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992" w:type="dxa"/>
          </w:tcPr>
          <w:p w:rsidR="00301778" w:rsidRPr="006C60C2" w:rsidRDefault="009B4862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6C60C2" w:rsidRDefault="009B4862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6C60C2" w:rsidRDefault="009B4862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850" w:type="dxa"/>
          </w:tcPr>
          <w:p w:rsidR="00301778" w:rsidRPr="006C60C2" w:rsidRDefault="009B4862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6C60C2" w:rsidRDefault="009B4862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850" w:type="dxa"/>
          </w:tcPr>
          <w:p w:rsidR="00301778" w:rsidRPr="006C60C2" w:rsidRDefault="009B4862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301778" w:rsidRPr="006C60C2" w:rsidRDefault="009B4862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6C60C2" w:rsidRDefault="009B4862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AD2A79" w:rsidRPr="003D127A" w:rsidTr="00AD2A79">
        <w:tc>
          <w:tcPr>
            <w:tcW w:w="2552" w:type="dxa"/>
            <w:gridSpan w:val="2"/>
          </w:tcPr>
          <w:p w:rsidR="00301778" w:rsidRPr="003D127A" w:rsidRDefault="00301778" w:rsidP="00D04153">
            <w:pPr>
              <w:rPr>
                <w:sz w:val="22"/>
                <w:szCs w:val="22"/>
              </w:rPr>
            </w:pPr>
            <w:r w:rsidRPr="003D127A">
              <w:rPr>
                <w:sz w:val="22"/>
                <w:szCs w:val="22"/>
              </w:rPr>
              <w:t>3 квартал</w:t>
            </w:r>
          </w:p>
        </w:tc>
        <w:tc>
          <w:tcPr>
            <w:tcW w:w="992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</w:tr>
      <w:tr w:rsidR="00AD2A79" w:rsidRPr="003D127A" w:rsidTr="00AD2A79">
        <w:tc>
          <w:tcPr>
            <w:tcW w:w="2552" w:type="dxa"/>
            <w:gridSpan w:val="2"/>
          </w:tcPr>
          <w:p w:rsidR="00301778" w:rsidRPr="003D127A" w:rsidRDefault="00301778" w:rsidP="00D04153">
            <w:pPr>
              <w:rPr>
                <w:sz w:val="22"/>
                <w:szCs w:val="22"/>
              </w:rPr>
            </w:pPr>
            <w:r w:rsidRPr="003D127A">
              <w:rPr>
                <w:sz w:val="22"/>
                <w:szCs w:val="22"/>
              </w:rPr>
              <w:t>4 квартал</w:t>
            </w:r>
          </w:p>
        </w:tc>
        <w:tc>
          <w:tcPr>
            <w:tcW w:w="992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</w:tr>
      <w:tr w:rsidR="005B7540" w:rsidRPr="003D127A" w:rsidTr="00AD2A79">
        <w:trPr>
          <w:trHeight w:val="106"/>
        </w:trPr>
        <w:tc>
          <w:tcPr>
            <w:tcW w:w="567" w:type="dxa"/>
            <w:vMerge w:val="restart"/>
            <w:textDirection w:val="btLr"/>
          </w:tcPr>
          <w:p w:rsidR="005B7540" w:rsidRPr="003D127A" w:rsidRDefault="005B7540" w:rsidP="005B7540">
            <w:pPr>
              <w:ind w:left="113" w:right="113"/>
              <w:jc w:val="center"/>
              <w:rPr>
                <w:sz w:val="20"/>
              </w:rPr>
            </w:pPr>
            <w:r w:rsidRPr="003D127A">
              <w:rPr>
                <w:sz w:val="20"/>
              </w:rPr>
              <w:t>Результаты рассмотрения</w:t>
            </w:r>
          </w:p>
        </w:tc>
        <w:tc>
          <w:tcPr>
            <w:tcW w:w="1985" w:type="dxa"/>
          </w:tcPr>
          <w:p w:rsidR="005B7540" w:rsidRPr="003D127A" w:rsidRDefault="005B7540" w:rsidP="005B7540">
            <w:pPr>
              <w:pStyle w:val="a3"/>
              <w:ind w:left="34"/>
              <w:rPr>
                <w:sz w:val="20"/>
              </w:rPr>
            </w:pPr>
            <w:r w:rsidRPr="003D127A">
              <w:rPr>
                <w:b/>
                <w:sz w:val="20"/>
              </w:rPr>
              <w:t>1</w:t>
            </w:r>
            <w:r w:rsidRPr="003D127A">
              <w:rPr>
                <w:sz w:val="20"/>
              </w:rPr>
              <w:t>.поддержано</w:t>
            </w:r>
          </w:p>
        </w:tc>
        <w:tc>
          <w:tcPr>
            <w:tcW w:w="992" w:type="dxa"/>
          </w:tcPr>
          <w:p w:rsidR="005B7540" w:rsidRPr="00E75A04" w:rsidRDefault="00021B53" w:rsidP="00544E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544EAD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5B7540" w:rsidRPr="00E75A04" w:rsidRDefault="00544EAD" w:rsidP="005B75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851" w:type="dxa"/>
          </w:tcPr>
          <w:p w:rsidR="005B7540" w:rsidRPr="00E75A04" w:rsidRDefault="00544EAD" w:rsidP="005B75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5B7540" w:rsidRPr="00E75A04" w:rsidRDefault="00A70935" w:rsidP="005B75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5B7540" w:rsidRPr="00E75A04" w:rsidRDefault="00021B53" w:rsidP="00544E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544EAD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5B7540" w:rsidRPr="00E75A04" w:rsidRDefault="00544EAD" w:rsidP="005B75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5B7540" w:rsidRPr="00E75A04" w:rsidRDefault="00544EAD" w:rsidP="005B75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5B7540" w:rsidRPr="00E75A04" w:rsidRDefault="00905CAB" w:rsidP="00544E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544EAD"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5B7540" w:rsidRPr="00E75A04" w:rsidRDefault="005B7540" w:rsidP="005B75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5B7540" w:rsidRPr="00E75A04" w:rsidRDefault="00544EAD" w:rsidP="00544E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850" w:type="dxa"/>
          </w:tcPr>
          <w:p w:rsidR="005B7540" w:rsidRPr="00E75A04" w:rsidRDefault="00544EAD" w:rsidP="005B75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5B7540" w:rsidRPr="00E75A04" w:rsidRDefault="00544EAD" w:rsidP="005B75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5B7540" w:rsidRPr="00E75A04" w:rsidRDefault="00544EAD" w:rsidP="005B75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5B7540" w:rsidRPr="003D127A" w:rsidTr="00AD2A79">
        <w:trPr>
          <w:trHeight w:val="543"/>
        </w:trPr>
        <w:tc>
          <w:tcPr>
            <w:tcW w:w="567" w:type="dxa"/>
            <w:vMerge/>
          </w:tcPr>
          <w:p w:rsidR="005B7540" w:rsidRPr="003D127A" w:rsidRDefault="005B7540" w:rsidP="005B7540">
            <w:pPr>
              <w:jc w:val="center"/>
              <w:rPr>
                <w:sz w:val="20"/>
              </w:rPr>
            </w:pPr>
          </w:p>
        </w:tc>
        <w:tc>
          <w:tcPr>
            <w:tcW w:w="1985" w:type="dxa"/>
          </w:tcPr>
          <w:p w:rsidR="005B7540" w:rsidRPr="003D127A" w:rsidRDefault="005B7540" w:rsidP="005B7540">
            <w:pPr>
              <w:rPr>
                <w:sz w:val="20"/>
              </w:rPr>
            </w:pPr>
            <w:r w:rsidRPr="003D127A">
              <w:rPr>
                <w:sz w:val="20"/>
              </w:rPr>
              <w:t xml:space="preserve">в </w:t>
            </w:r>
            <w:proofErr w:type="spellStart"/>
            <w:r w:rsidRPr="003D127A">
              <w:rPr>
                <w:sz w:val="20"/>
              </w:rPr>
              <w:t>т.ч</w:t>
            </w:r>
            <w:proofErr w:type="spellEnd"/>
            <w:r w:rsidRPr="003D127A">
              <w:rPr>
                <w:sz w:val="20"/>
              </w:rPr>
              <w:t>.  меры приняты</w:t>
            </w:r>
          </w:p>
        </w:tc>
        <w:tc>
          <w:tcPr>
            <w:tcW w:w="992" w:type="dxa"/>
          </w:tcPr>
          <w:p w:rsidR="005B7540" w:rsidRPr="00E75A04" w:rsidRDefault="00905CAB" w:rsidP="005B75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992" w:type="dxa"/>
          </w:tcPr>
          <w:p w:rsidR="005B7540" w:rsidRPr="00E75A04" w:rsidRDefault="00544EAD" w:rsidP="005B75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51" w:type="dxa"/>
          </w:tcPr>
          <w:p w:rsidR="005B7540" w:rsidRPr="00E75A04" w:rsidRDefault="00544EAD" w:rsidP="005B75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5B7540" w:rsidRPr="00E75A04" w:rsidRDefault="00544EAD" w:rsidP="005B75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5B7540" w:rsidRPr="00E75A04" w:rsidRDefault="00544EAD" w:rsidP="005B75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5B7540" w:rsidRPr="00E75A04" w:rsidRDefault="00544EAD" w:rsidP="005B75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5B7540" w:rsidRPr="00E75A04" w:rsidRDefault="00544EAD" w:rsidP="005B75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5B7540" w:rsidRPr="00E75A04" w:rsidRDefault="00905CAB" w:rsidP="005B75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50" w:type="dxa"/>
          </w:tcPr>
          <w:p w:rsidR="005B7540" w:rsidRPr="00E75A04" w:rsidRDefault="00544EAD" w:rsidP="005B75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5B7540" w:rsidRPr="00E75A04" w:rsidRDefault="00544EAD" w:rsidP="005B75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50" w:type="dxa"/>
          </w:tcPr>
          <w:p w:rsidR="005B7540" w:rsidRPr="00E75A04" w:rsidRDefault="00544EAD" w:rsidP="005B75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5B7540" w:rsidRPr="00E75A04" w:rsidRDefault="00544EAD" w:rsidP="005B75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5B7540" w:rsidRPr="00E75A04" w:rsidRDefault="00544EAD" w:rsidP="005B75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5B7540" w:rsidRPr="003D127A" w:rsidTr="00AD2A79">
        <w:tc>
          <w:tcPr>
            <w:tcW w:w="567" w:type="dxa"/>
            <w:vMerge/>
          </w:tcPr>
          <w:p w:rsidR="005B7540" w:rsidRPr="003D127A" w:rsidRDefault="005B7540" w:rsidP="005B7540">
            <w:pPr>
              <w:jc w:val="center"/>
              <w:rPr>
                <w:sz w:val="20"/>
              </w:rPr>
            </w:pPr>
          </w:p>
        </w:tc>
        <w:tc>
          <w:tcPr>
            <w:tcW w:w="1985" w:type="dxa"/>
          </w:tcPr>
          <w:p w:rsidR="005B7540" w:rsidRPr="003D127A" w:rsidRDefault="005B7540" w:rsidP="005B7540">
            <w:pPr>
              <w:pStyle w:val="a3"/>
              <w:ind w:left="34"/>
              <w:rPr>
                <w:sz w:val="20"/>
              </w:rPr>
            </w:pPr>
            <w:r w:rsidRPr="003D127A">
              <w:rPr>
                <w:b/>
                <w:sz w:val="20"/>
              </w:rPr>
              <w:t>2</w:t>
            </w:r>
            <w:r w:rsidRPr="003D127A">
              <w:rPr>
                <w:sz w:val="20"/>
              </w:rPr>
              <w:t>.разъяснено</w:t>
            </w:r>
          </w:p>
        </w:tc>
        <w:tc>
          <w:tcPr>
            <w:tcW w:w="992" w:type="dxa"/>
          </w:tcPr>
          <w:p w:rsidR="005B7540" w:rsidRPr="00A471B3" w:rsidRDefault="00905CAB" w:rsidP="006C60C2">
            <w:pPr>
              <w:jc w:val="center"/>
              <w:rPr>
                <w:sz w:val="28"/>
                <w:szCs w:val="28"/>
              </w:rPr>
            </w:pPr>
            <w:r w:rsidRPr="00A471B3">
              <w:rPr>
                <w:sz w:val="28"/>
                <w:szCs w:val="28"/>
              </w:rPr>
              <w:t>25</w:t>
            </w:r>
          </w:p>
        </w:tc>
        <w:tc>
          <w:tcPr>
            <w:tcW w:w="992" w:type="dxa"/>
          </w:tcPr>
          <w:p w:rsidR="005B7540" w:rsidRPr="00A471B3" w:rsidRDefault="008A46A6" w:rsidP="00DD7FA1">
            <w:pPr>
              <w:jc w:val="center"/>
              <w:rPr>
                <w:sz w:val="28"/>
                <w:szCs w:val="28"/>
              </w:rPr>
            </w:pPr>
            <w:r w:rsidRPr="00A471B3">
              <w:rPr>
                <w:sz w:val="28"/>
                <w:szCs w:val="28"/>
              </w:rPr>
              <w:t>1</w:t>
            </w:r>
            <w:r w:rsidR="00DD7FA1" w:rsidRPr="00A471B3">
              <w:rPr>
                <w:sz w:val="28"/>
                <w:szCs w:val="28"/>
              </w:rPr>
              <w:t>7</w:t>
            </w:r>
          </w:p>
        </w:tc>
        <w:tc>
          <w:tcPr>
            <w:tcW w:w="851" w:type="dxa"/>
          </w:tcPr>
          <w:p w:rsidR="005B7540" w:rsidRPr="00A471B3" w:rsidRDefault="00287CC5" w:rsidP="005B7540">
            <w:pPr>
              <w:jc w:val="center"/>
              <w:rPr>
                <w:sz w:val="28"/>
                <w:szCs w:val="28"/>
              </w:rPr>
            </w:pPr>
            <w:r w:rsidRPr="00A471B3"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5B7540" w:rsidRPr="00A471B3" w:rsidRDefault="00DD7FA1" w:rsidP="006C60C2">
            <w:pPr>
              <w:jc w:val="center"/>
              <w:rPr>
                <w:sz w:val="28"/>
                <w:szCs w:val="28"/>
              </w:rPr>
            </w:pPr>
            <w:r w:rsidRPr="00A471B3">
              <w:rPr>
                <w:sz w:val="28"/>
                <w:szCs w:val="28"/>
              </w:rPr>
              <w:t>6</w:t>
            </w:r>
          </w:p>
        </w:tc>
        <w:tc>
          <w:tcPr>
            <w:tcW w:w="851" w:type="dxa"/>
          </w:tcPr>
          <w:p w:rsidR="005B7540" w:rsidRPr="00A471B3" w:rsidRDefault="00021B53" w:rsidP="00DD7FA1">
            <w:pPr>
              <w:jc w:val="center"/>
              <w:rPr>
                <w:sz w:val="28"/>
                <w:szCs w:val="28"/>
              </w:rPr>
            </w:pPr>
            <w:r w:rsidRPr="00A471B3">
              <w:rPr>
                <w:sz w:val="28"/>
                <w:szCs w:val="28"/>
              </w:rPr>
              <w:t>1</w:t>
            </w:r>
            <w:r w:rsidR="00DD7FA1" w:rsidRPr="00A471B3">
              <w:rPr>
                <w:sz w:val="28"/>
                <w:szCs w:val="28"/>
              </w:rPr>
              <w:t>7</w:t>
            </w:r>
          </w:p>
        </w:tc>
        <w:tc>
          <w:tcPr>
            <w:tcW w:w="992" w:type="dxa"/>
          </w:tcPr>
          <w:p w:rsidR="005B7540" w:rsidRPr="00A471B3" w:rsidRDefault="00287CC5" w:rsidP="005B7540">
            <w:pPr>
              <w:jc w:val="center"/>
              <w:rPr>
                <w:sz w:val="28"/>
                <w:szCs w:val="28"/>
              </w:rPr>
            </w:pPr>
            <w:r w:rsidRPr="00A471B3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5B7540" w:rsidRPr="00A471B3" w:rsidRDefault="00287CC5" w:rsidP="005B7540">
            <w:pPr>
              <w:jc w:val="center"/>
              <w:rPr>
                <w:sz w:val="28"/>
                <w:szCs w:val="28"/>
              </w:rPr>
            </w:pPr>
            <w:r w:rsidRPr="00A471B3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5B7540" w:rsidRPr="00A471B3" w:rsidRDefault="00905CAB" w:rsidP="006C60C2">
            <w:pPr>
              <w:jc w:val="center"/>
              <w:rPr>
                <w:sz w:val="28"/>
                <w:szCs w:val="28"/>
              </w:rPr>
            </w:pPr>
            <w:r w:rsidRPr="00A471B3">
              <w:rPr>
                <w:sz w:val="28"/>
                <w:szCs w:val="28"/>
              </w:rPr>
              <w:t>27</w:t>
            </w:r>
          </w:p>
        </w:tc>
        <w:tc>
          <w:tcPr>
            <w:tcW w:w="850" w:type="dxa"/>
          </w:tcPr>
          <w:p w:rsidR="005B7540" w:rsidRPr="00A471B3" w:rsidRDefault="00287CC5" w:rsidP="005B7540">
            <w:pPr>
              <w:jc w:val="center"/>
              <w:rPr>
                <w:sz w:val="28"/>
                <w:szCs w:val="28"/>
              </w:rPr>
            </w:pPr>
            <w:r w:rsidRPr="00A471B3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5B7540" w:rsidRPr="00A471B3" w:rsidRDefault="00905CAB" w:rsidP="006C60C2">
            <w:pPr>
              <w:jc w:val="center"/>
              <w:rPr>
                <w:sz w:val="28"/>
                <w:szCs w:val="28"/>
              </w:rPr>
            </w:pPr>
            <w:r w:rsidRPr="00A471B3">
              <w:rPr>
                <w:sz w:val="28"/>
                <w:szCs w:val="28"/>
              </w:rPr>
              <w:t>27</w:t>
            </w:r>
          </w:p>
        </w:tc>
        <w:tc>
          <w:tcPr>
            <w:tcW w:w="850" w:type="dxa"/>
          </w:tcPr>
          <w:p w:rsidR="005B7540" w:rsidRPr="00A471B3" w:rsidRDefault="00287CC5" w:rsidP="005B7540">
            <w:pPr>
              <w:jc w:val="center"/>
              <w:rPr>
                <w:sz w:val="28"/>
                <w:szCs w:val="28"/>
              </w:rPr>
            </w:pPr>
            <w:r w:rsidRPr="00A471B3"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5B7540" w:rsidRPr="009B4862" w:rsidRDefault="00287CC5" w:rsidP="005B7540">
            <w:pPr>
              <w:jc w:val="center"/>
              <w:rPr>
                <w:color w:val="FF0000"/>
                <w:sz w:val="28"/>
                <w:szCs w:val="28"/>
              </w:rPr>
            </w:pPr>
            <w:r w:rsidRPr="009B4862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5B7540" w:rsidRPr="00E75A04" w:rsidRDefault="00287CC5" w:rsidP="005B75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5B7540" w:rsidRPr="003D127A" w:rsidTr="00AD2A79">
        <w:trPr>
          <w:trHeight w:val="505"/>
        </w:trPr>
        <w:tc>
          <w:tcPr>
            <w:tcW w:w="567" w:type="dxa"/>
            <w:vMerge/>
          </w:tcPr>
          <w:p w:rsidR="005B7540" w:rsidRPr="003D127A" w:rsidRDefault="005B7540" w:rsidP="005B7540">
            <w:pPr>
              <w:jc w:val="center"/>
              <w:rPr>
                <w:sz w:val="20"/>
              </w:rPr>
            </w:pPr>
          </w:p>
        </w:tc>
        <w:tc>
          <w:tcPr>
            <w:tcW w:w="1985" w:type="dxa"/>
          </w:tcPr>
          <w:p w:rsidR="005B7540" w:rsidRPr="003D127A" w:rsidRDefault="005B7540" w:rsidP="005B7540">
            <w:pPr>
              <w:rPr>
                <w:sz w:val="20"/>
              </w:rPr>
            </w:pPr>
            <w:r w:rsidRPr="003D127A">
              <w:rPr>
                <w:b/>
                <w:sz w:val="20"/>
              </w:rPr>
              <w:t xml:space="preserve">3. </w:t>
            </w:r>
            <w:r w:rsidRPr="003D127A">
              <w:rPr>
                <w:sz w:val="20"/>
              </w:rPr>
              <w:t xml:space="preserve">не </w:t>
            </w:r>
          </w:p>
          <w:p w:rsidR="005B7540" w:rsidRPr="003D127A" w:rsidRDefault="005B7540" w:rsidP="005B7540">
            <w:pPr>
              <w:rPr>
                <w:sz w:val="20"/>
              </w:rPr>
            </w:pPr>
            <w:r w:rsidRPr="003D127A">
              <w:rPr>
                <w:sz w:val="20"/>
              </w:rPr>
              <w:t>поддержано</w:t>
            </w:r>
          </w:p>
        </w:tc>
        <w:tc>
          <w:tcPr>
            <w:tcW w:w="992" w:type="dxa"/>
          </w:tcPr>
          <w:p w:rsidR="005B7540" w:rsidRPr="00A471B3" w:rsidRDefault="00905CAB" w:rsidP="005B7540">
            <w:pPr>
              <w:jc w:val="center"/>
              <w:rPr>
                <w:sz w:val="28"/>
                <w:szCs w:val="28"/>
              </w:rPr>
            </w:pPr>
            <w:r w:rsidRPr="00A471B3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5B7540" w:rsidRPr="00A471B3" w:rsidRDefault="00544EAD" w:rsidP="005B7540">
            <w:pPr>
              <w:jc w:val="center"/>
              <w:rPr>
                <w:sz w:val="28"/>
                <w:szCs w:val="28"/>
              </w:rPr>
            </w:pPr>
            <w:r w:rsidRPr="00A471B3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5B7540" w:rsidRPr="00A471B3" w:rsidRDefault="00544EAD" w:rsidP="005B7540">
            <w:pPr>
              <w:jc w:val="center"/>
              <w:rPr>
                <w:sz w:val="28"/>
                <w:szCs w:val="28"/>
              </w:rPr>
            </w:pPr>
            <w:r w:rsidRPr="00A471B3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5B7540" w:rsidRPr="00A471B3" w:rsidRDefault="00544EAD" w:rsidP="005B7540">
            <w:pPr>
              <w:jc w:val="center"/>
              <w:rPr>
                <w:sz w:val="28"/>
                <w:szCs w:val="28"/>
              </w:rPr>
            </w:pPr>
            <w:r w:rsidRPr="00A471B3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5B7540" w:rsidRPr="00A471B3" w:rsidRDefault="00544EAD" w:rsidP="005B7540">
            <w:pPr>
              <w:jc w:val="center"/>
              <w:rPr>
                <w:sz w:val="28"/>
                <w:szCs w:val="28"/>
              </w:rPr>
            </w:pPr>
            <w:r w:rsidRPr="00A471B3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5B7540" w:rsidRPr="00A471B3" w:rsidRDefault="00544EAD" w:rsidP="005B7540">
            <w:pPr>
              <w:jc w:val="center"/>
              <w:rPr>
                <w:sz w:val="28"/>
                <w:szCs w:val="28"/>
              </w:rPr>
            </w:pPr>
            <w:r w:rsidRPr="00A471B3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5B7540" w:rsidRPr="00A471B3" w:rsidRDefault="00544EAD" w:rsidP="005B7540">
            <w:pPr>
              <w:jc w:val="center"/>
              <w:rPr>
                <w:sz w:val="28"/>
                <w:szCs w:val="28"/>
              </w:rPr>
            </w:pPr>
            <w:r w:rsidRPr="00A471B3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5B7540" w:rsidRPr="00A471B3" w:rsidRDefault="00905CAB" w:rsidP="005B7540">
            <w:pPr>
              <w:jc w:val="center"/>
              <w:rPr>
                <w:sz w:val="28"/>
                <w:szCs w:val="28"/>
              </w:rPr>
            </w:pPr>
            <w:r w:rsidRPr="00A471B3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5B7540" w:rsidRPr="00A471B3" w:rsidRDefault="00544EAD" w:rsidP="005B7540">
            <w:pPr>
              <w:jc w:val="center"/>
              <w:rPr>
                <w:sz w:val="28"/>
                <w:szCs w:val="28"/>
              </w:rPr>
            </w:pPr>
            <w:r w:rsidRPr="00A471B3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5B7540" w:rsidRPr="00A471B3" w:rsidRDefault="00544EAD" w:rsidP="005B7540">
            <w:pPr>
              <w:jc w:val="center"/>
              <w:rPr>
                <w:sz w:val="28"/>
                <w:szCs w:val="28"/>
              </w:rPr>
            </w:pPr>
            <w:r w:rsidRPr="00A471B3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5B7540" w:rsidRPr="00A471B3" w:rsidRDefault="00544EAD" w:rsidP="005B7540">
            <w:pPr>
              <w:jc w:val="center"/>
              <w:rPr>
                <w:sz w:val="28"/>
                <w:szCs w:val="28"/>
              </w:rPr>
            </w:pPr>
            <w:r w:rsidRPr="00A471B3"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5B7540" w:rsidRPr="009B4862" w:rsidRDefault="005B7540" w:rsidP="005B7540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5B7540" w:rsidRPr="00E75A04" w:rsidRDefault="005B7540" w:rsidP="005B7540">
            <w:pPr>
              <w:jc w:val="center"/>
              <w:rPr>
                <w:sz w:val="28"/>
                <w:szCs w:val="28"/>
              </w:rPr>
            </w:pPr>
          </w:p>
        </w:tc>
      </w:tr>
      <w:tr w:rsidR="00AD2A79" w:rsidRPr="003D127A" w:rsidTr="00AD2A79">
        <w:trPr>
          <w:trHeight w:val="505"/>
        </w:trPr>
        <w:tc>
          <w:tcPr>
            <w:tcW w:w="2552" w:type="dxa"/>
            <w:gridSpan w:val="2"/>
          </w:tcPr>
          <w:p w:rsidR="00301778" w:rsidRPr="003D127A" w:rsidRDefault="00301778" w:rsidP="00DC2553">
            <w:pPr>
              <w:pStyle w:val="a3"/>
              <w:ind w:left="34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Итого рассмотрено обращений с начала года</w:t>
            </w:r>
          </w:p>
        </w:tc>
        <w:tc>
          <w:tcPr>
            <w:tcW w:w="992" w:type="dxa"/>
          </w:tcPr>
          <w:p w:rsidR="00301778" w:rsidRPr="00A471B3" w:rsidRDefault="00905CAB" w:rsidP="008A569C">
            <w:pPr>
              <w:jc w:val="center"/>
              <w:rPr>
                <w:sz w:val="28"/>
                <w:szCs w:val="28"/>
              </w:rPr>
            </w:pPr>
            <w:r w:rsidRPr="00A471B3">
              <w:rPr>
                <w:sz w:val="28"/>
                <w:szCs w:val="28"/>
              </w:rPr>
              <w:t>36</w:t>
            </w:r>
          </w:p>
        </w:tc>
        <w:tc>
          <w:tcPr>
            <w:tcW w:w="992" w:type="dxa"/>
          </w:tcPr>
          <w:p w:rsidR="00301778" w:rsidRPr="00A471B3" w:rsidRDefault="00DD7FA1" w:rsidP="00E61843">
            <w:pPr>
              <w:jc w:val="center"/>
              <w:rPr>
                <w:sz w:val="28"/>
                <w:szCs w:val="28"/>
              </w:rPr>
            </w:pPr>
            <w:r w:rsidRPr="00A471B3">
              <w:rPr>
                <w:sz w:val="28"/>
                <w:szCs w:val="28"/>
              </w:rPr>
              <w:t>29</w:t>
            </w:r>
          </w:p>
        </w:tc>
        <w:tc>
          <w:tcPr>
            <w:tcW w:w="851" w:type="dxa"/>
          </w:tcPr>
          <w:p w:rsidR="00301778" w:rsidRPr="00A471B3" w:rsidRDefault="00FC5987" w:rsidP="00E61843">
            <w:pPr>
              <w:jc w:val="center"/>
              <w:rPr>
                <w:sz w:val="28"/>
                <w:szCs w:val="28"/>
              </w:rPr>
            </w:pPr>
            <w:r w:rsidRPr="00A471B3"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301778" w:rsidRPr="00A471B3" w:rsidRDefault="00A471B3" w:rsidP="002E29B4">
            <w:pPr>
              <w:jc w:val="center"/>
              <w:rPr>
                <w:sz w:val="28"/>
                <w:szCs w:val="28"/>
              </w:rPr>
            </w:pPr>
            <w:r w:rsidRPr="00A471B3">
              <w:rPr>
                <w:sz w:val="28"/>
                <w:szCs w:val="28"/>
              </w:rPr>
              <w:t>6</w:t>
            </w:r>
          </w:p>
        </w:tc>
        <w:tc>
          <w:tcPr>
            <w:tcW w:w="851" w:type="dxa"/>
          </w:tcPr>
          <w:p w:rsidR="00301778" w:rsidRPr="00A471B3" w:rsidRDefault="00FC5987" w:rsidP="00E61843">
            <w:pPr>
              <w:jc w:val="center"/>
              <w:rPr>
                <w:sz w:val="28"/>
                <w:szCs w:val="28"/>
              </w:rPr>
            </w:pPr>
            <w:r w:rsidRPr="00A471B3">
              <w:rPr>
                <w:sz w:val="28"/>
                <w:szCs w:val="28"/>
              </w:rPr>
              <w:t>28</w:t>
            </w:r>
          </w:p>
        </w:tc>
        <w:tc>
          <w:tcPr>
            <w:tcW w:w="992" w:type="dxa"/>
          </w:tcPr>
          <w:p w:rsidR="00301778" w:rsidRPr="00A471B3" w:rsidRDefault="00FC5987" w:rsidP="00E61843">
            <w:pPr>
              <w:jc w:val="center"/>
              <w:rPr>
                <w:sz w:val="28"/>
                <w:szCs w:val="28"/>
              </w:rPr>
            </w:pPr>
            <w:r w:rsidRPr="00A471B3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A471B3" w:rsidRDefault="00FC5987" w:rsidP="00E61843">
            <w:pPr>
              <w:jc w:val="center"/>
              <w:rPr>
                <w:sz w:val="28"/>
                <w:szCs w:val="28"/>
              </w:rPr>
            </w:pPr>
            <w:r w:rsidRPr="00A471B3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A471B3" w:rsidRDefault="00905CAB" w:rsidP="00A1204B">
            <w:pPr>
              <w:jc w:val="center"/>
              <w:rPr>
                <w:sz w:val="28"/>
                <w:szCs w:val="28"/>
              </w:rPr>
            </w:pPr>
            <w:r w:rsidRPr="00A471B3">
              <w:rPr>
                <w:sz w:val="28"/>
                <w:szCs w:val="28"/>
              </w:rPr>
              <w:t>39</w:t>
            </w:r>
          </w:p>
        </w:tc>
        <w:tc>
          <w:tcPr>
            <w:tcW w:w="850" w:type="dxa"/>
          </w:tcPr>
          <w:p w:rsidR="00301778" w:rsidRPr="00A471B3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01778" w:rsidRPr="00A471B3" w:rsidRDefault="00905CAB" w:rsidP="00A1204B">
            <w:pPr>
              <w:jc w:val="center"/>
              <w:rPr>
                <w:sz w:val="28"/>
                <w:szCs w:val="28"/>
              </w:rPr>
            </w:pPr>
            <w:r w:rsidRPr="00A471B3">
              <w:rPr>
                <w:sz w:val="28"/>
                <w:szCs w:val="28"/>
              </w:rPr>
              <w:t>39</w:t>
            </w:r>
          </w:p>
        </w:tc>
        <w:tc>
          <w:tcPr>
            <w:tcW w:w="850" w:type="dxa"/>
          </w:tcPr>
          <w:p w:rsidR="00301778" w:rsidRPr="00A471B3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301778" w:rsidRPr="009B4862" w:rsidRDefault="00301778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</w:tr>
      <w:tr w:rsidR="00AD2A79" w:rsidRPr="003D127A" w:rsidTr="00AD2A79">
        <w:trPr>
          <w:trHeight w:val="505"/>
        </w:trPr>
        <w:tc>
          <w:tcPr>
            <w:tcW w:w="2552" w:type="dxa"/>
            <w:gridSpan w:val="2"/>
          </w:tcPr>
          <w:p w:rsidR="00301778" w:rsidRPr="003D127A" w:rsidRDefault="00301778" w:rsidP="00DC2553">
            <w:pPr>
              <w:pStyle w:val="a3"/>
              <w:ind w:left="34"/>
              <w:rPr>
                <w:sz w:val="18"/>
                <w:szCs w:val="18"/>
              </w:rPr>
            </w:pPr>
            <w:r w:rsidRPr="003D127A">
              <w:rPr>
                <w:sz w:val="18"/>
                <w:szCs w:val="18"/>
              </w:rPr>
              <w:t xml:space="preserve">в </w:t>
            </w:r>
            <w:proofErr w:type="spellStart"/>
            <w:r w:rsidRPr="003D127A">
              <w:rPr>
                <w:sz w:val="18"/>
                <w:szCs w:val="18"/>
              </w:rPr>
              <w:t>т.ч</w:t>
            </w:r>
            <w:proofErr w:type="spellEnd"/>
            <w:r w:rsidRPr="003D127A">
              <w:rPr>
                <w:sz w:val="18"/>
                <w:szCs w:val="18"/>
              </w:rPr>
              <w:t>. с нарушением сроков рассмотрения обращений граждан</w:t>
            </w:r>
          </w:p>
        </w:tc>
        <w:tc>
          <w:tcPr>
            <w:tcW w:w="992" w:type="dxa"/>
          </w:tcPr>
          <w:p w:rsidR="00301778" w:rsidRPr="00A471B3" w:rsidRDefault="00905CAB" w:rsidP="00E61843">
            <w:pPr>
              <w:jc w:val="center"/>
              <w:rPr>
                <w:sz w:val="28"/>
                <w:szCs w:val="28"/>
              </w:rPr>
            </w:pPr>
            <w:r w:rsidRPr="00A471B3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A471B3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01778" w:rsidRPr="00A471B3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01778" w:rsidRPr="00A471B3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01778" w:rsidRPr="00A471B3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301778" w:rsidRPr="00A471B3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01778" w:rsidRPr="00A471B3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301778" w:rsidRPr="00A471B3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01778" w:rsidRPr="00A471B3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01778" w:rsidRPr="00A471B3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01778" w:rsidRPr="00A471B3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301778" w:rsidRPr="009B4862" w:rsidRDefault="00301778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</w:tr>
      <w:tr w:rsidR="00AD2A79" w:rsidRPr="003D127A" w:rsidTr="00AD2A79">
        <w:trPr>
          <w:trHeight w:val="505"/>
        </w:trPr>
        <w:tc>
          <w:tcPr>
            <w:tcW w:w="2552" w:type="dxa"/>
            <w:gridSpan w:val="2"/>
          </w:tcPr>
          <w:p w:rsidR="00301778" w:rsidRPr="003D127A" w:rsidRDefault="00301778" w:rsidP="00DC2553">
            <w:pPr>
              <w:pStyle w:val="a3"/>
              <w:ind w:left="34"/>
              <w:rPr>
                <w:b/>
                <w:sz w:val="16"/>
                <w:szCs w:val="16"/>
              </w:rPr>
            </w:pPr>
            <w:r w:rsidRPr="003D127A">
              <w:rPr>
                <w:b/>
                <w:sz w:val="16"/>
                <w:szCs w:val="16"/>
              </w:rPr>
              <w:t>Кол-во обращений, перенаправленных на рассмотрение в иные органы</w:t>
            </w:r>
          </w:p>
        </w:tc>
        <w:tc>
          <w:tcPr>
            <w:tcW w:w="992" w:type="dxa"/>
          </w:tcPr>
          <w:p w:rsidR="00301778" w:rsidRPr="009B4862" w:rsidRDefault="00905CAB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9B4862" w:rsidRDefault="00301778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301778" w:rsidRPr="009B4862" w:rsidRDefault="00301778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301778" w:rsidRPr="009B4862" w:rsidRDefault="00301778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301778" w:rsidRPr="009B4862" w:rsidRDefault="00301778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301778" w:rsidRPr="009B4862" w:rsidRDefault="00301778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301778" w:rsidRPr="009B4862" w:rsidRDefault="00301778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301778" w:rsidRPr="009B4862" w:rsidRDefault="00301778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301778" w:rsidRPr="009B4862" w:rsidRDefault="00301778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301778" w:rsidRPr="009B4862" w:rsidRDefault="00301778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301778" w:rsidRPr="009B4862" w:rsidRDefault="00301778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301778" w:rsidRPr="009B4862" w:rsidRDefault="00301778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</w:tr>
      <w:tr w:rsidR="00AD2A79" w:rsidRPr="003D127A" w:rsidTr="00AD2A79">
        <w:trPr>
          <w:trHeight w:val="505"/>
        </w:trPr>
        <w:tc>
          <w:tcPr>
            <w:tcW w:w="2552" w:type="dxa"/>
            <w:gridSpan w:val="2"/>
          </w:tcPr>
          <w:p w:rsidR="00971702" w:rsidRPr="003D127A" w:rsidRDefault="00971702" w:rsidP="00DC2553">
            <w:pPr>
              <w:pStyle w:val="a3"/>
              <w:ind w:left="34"/>
              <w:rPr>
                <w:sz w:val="18"/>
                <w:szCs w:val="18"/>
              </w:rPr>
            </w:pPr>
            <w:r w:rsidRPr="003D127A">
              <w:rPr>
                <w:sz w:val="18"/>
                <w:szCs w:val="18"/>
              </w:rPr>
              <w:t xml:space="preserve">в </w:t>
            </w:r>
            <w:proofErr w:type="spellStart"/>
            <w:r w:rsidRPr="003D127A">
              <w:rPr>
                <w:sz w:val="18"/>
                <w:szCs w:val="18"/>
              </w:rPr>
              <w:t>т.ч</w:t>
            </w:r>
            <w:proofErr w:type="spellEnd"/>
            <w:r w:rsidRPr="003D127A">
              <w:rPr>
                <w:sz w:val="18"/>
                <w:szCs w:val="18"/>
              </w:rPr>
              <w:t>. с нарушением сроков перенаправления обращений граждан по подведомственности</w:t>
            </w:r>
          </w:p>
        </w:tc>
        <w:tc>
          <w:tcPr>
            <w:tcW w:w="992" w:type="dxa"/>
          </w:tcPr>
          <w:p w:rsidR="00971702" w:rsidRPr="009B4862" w:rsidRDefault="00905CAB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971702" w:rsidRPr="009B4862" w:rsidRDefault="00971702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971702" w:rsidRPr="009B4862" w:rsidRDefault="00971702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971702" w:rsidRPr="009B4862" w:rsidRDefault="00971702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971702" w:rsidRPr="009B4862" w:rsidRDefault="00971702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971702" w:rsidRPr="009B4862" w:rsidRDefault="00971702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971702" w:rsidRPr="009B4862" w:rsidRDefault="00971702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971702" w:rsidRPr="009B4862" w:rsidRDefault="00971702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971702" w:rsidRPr="009B4862" w:rsidRDefault="00971702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971702" w:rsidRPr="009B4862" w:rsidRDefault="00971702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971702" w:rsidRPr="009B4862" w:rsidRDefault="00971702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971702" w:rsidRPr="009B4862" w:rsidRDefault="00971702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971702" w:rsidRPr="006C60C2" w:rsidRDefault="00971702" w:rsidP="00E61843">
            <w:pPr>
              <w:jc w:val="center"/>
              <w:rPr>
                <w:sz w:val="28"/>
                <w:szCs w:val="28"/>
              </w:rPr>
            </w:pPr>
          </w:p>
        </w:tc>
      </w:tr>
      <w:tr w:rsidR="00AD2A79" w:rsidRPr="0072041A" w:rsidTr="00AD2A79">
        <w:trPr>
          <w:trHeight w:val="505"/>
        </w:trPr>
        <w:tc>
          <w:tcPr>
            <w:tcW w:w="2552" w:type="dxa"/>
            <w:gridSpan w:val="2"/>
          </w:tcPr>
          <w:p w:rsidR="00971702" w:rsidRPr="003D127A" w:rsidRDefault="00971702" w:rsidP="00DC2553">
            <w:pPr>
              <w:pStyle w:val="a3"/>
              <w:ind w:left="34"/>
              <w:rPr>
                <w:b/>
                <w:sz w:val="18"/>
                <w:szCs w:val="18"/>
              </w:rPr>
            </w:pPr>
            <w:r w:rsidRPr="003D127A">
              <w:rPr>
                <w:b/>
                <w:sz w:val="18"/>
                <w:szCs w:val="18"/>
              </w:rPr>
              <w:t xml:space="preserve">Обращения граждан, находящиеся в работе </w:t>
            </w:r>
          </w:p>
        </w:tc>
        <w:tc>
          <w:tcPr>
            <w:tcW w:w="992" w:type="dxa"/>
          </w:tcPr>
          <w:p w:rsidR="00971702" w:rsidRPr="009B4862" w:rsidRDefault="009B4862" w:rsidP="00E61843">
            <w:pPr>
              <w:jc w:val="center"/>
              <w:rPr>
                <w:sz w:val="28"/>
                <w:szCs w:val="28"/>
              </w:rPr>
            </w:pPr>
            <w:r w:rsidRPr="009B4862">
              <w:rPr>
                <w:sz w:val="28"/>
                <w:szCs w:val="28"/>
              </w:rPr>
              <w:t>7</w:t>
            </w:r>
          </w:p>
        </w:tc>
        <w:tc>
          <w:tcPr>
            <w:tcW w:w="992" w:type="dxa"/>
          </w:tcPr>
          <w:p w:rsidR="00971702" w:rsidRPr="009B4862" w:rsidRDefault="00287CC5" w:rsidP="00E61843">
            <w:pPr>
              <w:jc w:val="center"/>
              <w:rPr>
                <w:sz w:val="28"/>
                <w:szCs w:val="28"/>
              </w:rPr>
            </w:pPr>
            <w:r w:rsidRPr="009B4862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971702" w:rsidRPr="009B4862" w:rsidRDefault="00DD7FA1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971702" w:rsidRPr="009B4862" w:rsidRDefault="00DD7FA1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971702" w:rsidRPr="009B4862" w:rsidRDefault="009B4862" w:rsidP="00E61843">
            <w:pPr>
              <w:jc w:val="center"/>
              <w:rPr>
                <w:sz w:val="28"/>
                <w:szCs w:val="28"/>
              </w:rPr>
            </w:pPr>
            <w:r w:rsidRPr="009B4862">
              <w:rPr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971702" w:rsidRPr="00A471B3" w:rsidRDefault="00287CC5" w:rsidP="00E61843">
            <w:pPr>
              <w:jc w:val="center"/>
              <w:rPr>
                <w:sz w:val="28"/>
                <w:szCs w:val="28"/>
              </w:rPr>
            </w:pPr>
            <w:r w:rsidRPr="00A471B3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971702" w:rsidRPr="00A471B3" w:rsidRDefault="00287CC5" w:rsidP="00E61843">
            <w:pPr>
              <w:jc w:val="center"/>
              <w:rPr>
                <w:sz w:val="28"/>
                <w:szCs w:val="28"/>
              </w:rPr>
            </w:pPr>
            <w:r w:rsidRPr="00A471B3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971702" w:rsidRPr="00A471B3" w:rsidRDefault="00544EAD" w:rsidP="00E61843">
            <w:pPr>
              <w:jc w:val="center"/>
              <w:rPr>
                <w:sz w:val="28"/>
                <w:szCs w:val="28"/>
              </w:rPr>
            </w:pPr>
            <w:r w:rsidRPr="00A471B3">
              <w:rPr>
                <w:sz w:val="28"/>
                <w:szCs w:val="28"/>
              </w:rPr>
              <w:t>7</w:t>
            </w:r>
          </w:p>
        </w:tc>
        <w:tc>
          <w:tcPr>
            <w:tcW w:w="850" w:type="dxa"/>
          </w:tcPr>
          <w:p w:rsidR="00971702" w:rsidRPr="00A471B3" w:rsidRDefault="00287CC5" w:rsidP="00E61843">
            <w:pPr>
              <w:jc w:val="center"/>
              <w:rPr>
                <w:sz w:val="28"/>
                <w:szCs w:val="28"/>
              </w:rPr>
            </w:pPr>
            <w:r w:rsidRPr="00A471B3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971702" w:rsidRPr="00A471B3" w:rsidRDefault="00544EAD" w:rsidP="00E61843">
            <w:pPr>
              <w:jc w:val="center"/>
              <w:rPr>
                <w:sz w:val="28"/>
                <w:szCs w:val="28"/>
              </w:rPr>
            </w:pPr>
            <w:r w:rsidRPr="00A471B3">
              <w:rPr>
                <w:sz w:val="28"/>
                <w:szCs w:val="28"/>
              </w:rPr>
              <w:t>7</w:t>
            </w:r>
          </w:p>
        </w:tc>
        <w:tc>
          <w:tcPr>
            <w:tcW w:w="850" w:type="dxa"/>
          </w:tcPr>
          <w:p w:rsidR="00971702" w:rsidRPr="00A471B3" w:rsidRDefault="00287CC5" w:rsidP="00E61843">
            <w:pPr>
              <w:jc w:val="center"/>
              <w:rPr>
                <w:sz w:val="28"/>
                <w:szCs w:val="28"/>
              </w:rPr>
            </w:pPr>
            <w:r w:rsidRPr="00A471B3"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971702" w:rsidRPr="00A471B3" w:rsidRDefault="00287CC5" w:rsidP="00E61843">
            <w:pPr>
              <w:jc w:val="center"/>
              <w:rPr>
                <w:sz w:val="28"/>
                <w:szCs w:val="28"/>
              </w:rPr>
            </w:pPr>
            <w:r w:rsidRPr="00A471B3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971702" w:rsidRPr="006C60C2" w:rsidRDefault="00287CC5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:rsidR="00B51B6B" w:rsidRPr="00ED4502" w:rsidRDefault="00B51B6B" w:rsidP="00470394">
      <w:pPr>
        <w:rPr>
          <w:sz w:val="28"/>
          <w:szCs w:val="28"/>
        </w:rPr>
      </w:pPr>
      <w:bookmarkStart w:id="0" w:name="_GoBack"/>
      <w:bookmarkEnd w:id="0"/>
    </w:p>
    <w:sectPr w:rsidR="00B51B6B" w:rsidRPr="00ED4502" w:rsidSect="00141957">
      <w:pgSz w:w="16838" w:h="11906" w:orient="landscape"/>
      <w:pgMar w:top="454" w:right="567" w:bottom="45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AF2785"/>
    <w:multiLevelType w:val="hybridMultilevel"/>
    <w:tmpl w:val="B16A9E50"/>
    <w:lvl w:ilvl="0" w:tplc="3AD68806">
      <w:start w:val="3"/>
      <w:numFmt w:val="decimal"/>
      <w:lvlText w:val="%1."/>
      <w:lvlJc w:val="left"/>
      <w:pPr>
        <w:ind w:left="39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" w15:restartNumberingAfterBreak="0">
    <w:nsid w:val="4FD72250"/>
    <w:multiLevelType w:val="hybridMultilevel"/>
    <w:tmpl w:val="C22C9182"/>
    <w:lvl w:ilvl="0" w:tplc="CFC8E0D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4502"/>
    <w:rsid w:val="00012A7A"/>
    <w:rsid w:val="00014411"/>
    <w:rsid w:val="00021B53"/>
    <w:rsid w:val="00044694"/>
    <w:rsid w:val="00075154"/>
    <w:rsid w:val="0008202B"/>
    <w:rsid w:val="00082DE9"/>
    <w:rsid w:val="000C7356"/>
    <w:rsid w:val="000F5350"/>
    <w:rsid w:val="0010717B"/>
    <w:rsid w:val="00114EA1"/>
    <w:rsid w:val="00132053"/>
    <w:rsid w:val="00141957"/>
    <w:rsid w:val="001D0B12"/>
    <w:rsid w:val="001F2D42"/>
    <w:rsid w:val="002000CB"/>
    <w:rsid w:val="002236B1"/>
    <w:rsid w:val="002250B8"/>
    <w:rsid w:val="002726D7"/>
    <w:rsid w:val="00273691"/>
    <w:rsid w:val="00287CC5"/>
    <w:rsid w:val="002A7C68"/>
    <w:rsid w:val="002B7D8A"/>
    <w:rsid w:val="002B7DD9"/>
    <w:rsid w:val="002E29B4"/>
    <w:rsid w:val="002E2ECE"/>
    <w:rsid w:val="002F1878"/>
    <w:rsid w:val="00301778"/>
    <w:rsid w:val="003520CC"/>
    <w:rsid w:val="00371F8F"/>
    <w:rsid w:val="0039382E"/>
    <w:rsid w:val="00396256"/>
    <w:rsid w:val="003D127A"/>
    <w:rsid w:val="003D3DFA"/>
    <w:rsid w:val="00401FA3"/>
    <w:rsid w:val="00404CCA"/>
    <w:rsid w:val="0041767C"/>
    <w:rsid w:val="0044019A"/>
    <w:rsid w:val="00445138"/>
    <w:rsid w:val="00470394"/>
    <w:rsid w:val="0047478E"/>
    <w:rsid w:val="00493F63"/>
    <w:rsid w:val="00495D63"/>
    <w:rsid w:val="005167F0"/>
    <w:rsid w:val="0052310F"/>
    <w:rsid w:val="0053115B"/>
    <w:rsid w:val="00544EAD"/>
    <w:rsid w:val="00564EC9"/>
    <w:rsid w:val="00577A4E"/>
    <w:rsid w:val="005A755C"/>
    <w:rsid w:val="005B7540"/>
    <w:rsid w:val="005E7AFC"/>
    <w:rsid w:val="00614547"/>
    <w:rsid w:val="006363DA"/>
    <w:rsid w:val="00671BB5"/>
    <w:rsid w:val="0067598E"/>
    <w:rsid w:val="006C271B"/>
    <w:rsid w:val="006C60C2"/>
    <w:rsid w:val="006D783E"/>
    <w:rsid w:val="006E34DE"/>
    <w:rsid w:val="0073429C"/>
    <w:rsid w:val="00754238"/>
    <w:rsid w:val="00783266"/>
    <w:rsid w:val="00792998"/>
    <w:rsid w:val="007C61A1"/>
    <w:rsid w:val="007D6CF5"/>
    <w:rsid w:val="007E6D39"/>
    <w:rsid w:val="007F31E8"/>
    <w:rsid w:val="008124AB"/>
    <w:rsid w:val="0081548C"/>
    <w:rsid w:val="00816771"/>
    <w:rsid w:val="00817146"/>
    <w:rsid w:val="00822D83"/>
    <w:rsid w:val="0084236F"/>
    <w:rsid w:val="00843FC4"/>
    <w:rsid w:val="008866CD"/>
    <w:rsid w:val="008961A3"/>
    <w:rsid w:val="0089734A"/>
    <w:rsid w:val="008A46A6"/>
    <w:rsid w:val="008A569C"/>
    <w:rsid w:val="008C6585"/>
    <w:rsid w:val="008C6C9A"/>
    <w:rsid w:val="008E77EC"/>
    <w:rsid w:val="008F5BFC"/>
    <w:rsid w:val="00904910"/>
    <w:rsid w:val="00905CAB"/>
    <w:rsid w:val="009401F0"/>
    <w:rsid w:val="009424D7"/>
    <w:rsid w:val="00971702"/>
    <w:rsid w:val="00980DE8"/>
    <w:rsid w:val="009B4862"/>
    <w:rsid w:val="009C0FA6"/>
    <w:rsid w:val="009C4304"/>
    <w:rsid w:val="009E54FA"/>
    <w:rsid w:val="009F14E6"/>
    <w:rsid w:val="00A00D23"/>
    <w:rsid w:val="00A1204B"/>
    <w:rsid w:val="00A158C5"/>
    <w:rsid w:val="00A471B3"/>
    <w:rsid w:val="00A51EA4"/>
    <w:rsid w:val="00A70935"/>
    <w:rsid w:val="00A75499"/>
    <w:rsid w:val="00AA32BF"/>
    <w:rsid w:val="00AC5886"/>
    <w:rsid w:val="00AD2A79"/>
    <w:rsid w:val="00B12904"/>
    <w:rsid w:val="00B51B6B"/>
    <w:rsid w:val="00B5790C"/>
    <w:rsid w:val="00B61CD1"/>
    <w:rsid w:val="00B76412"/>
    <w:rsid w:val="00B77B38"/>
    <w:rsid w:val="00B922D7"/>
    <w:rsid w:val="00BA6E86"/>
    <w:rsid w:val="00BC0F2A"/>
    <w:rsid w:val="00C01E23"/>
    <w:rsid w:val="00C342A6"/>
    <w:rsid w:val="00C44F26"/>
    <w:rsid w:val="00C51CA8"/>
    <w:rsid w:val="00C6196B"/>
    <w:rsid w:val="00CB0EE7"/>
    <w:rsid w:val="00D04153"/>
    <w:rsid w:val="00D46502"/>
    <w:rsid w:val="00D61A40"/>
    <w:rsid w:val="00D66FBC"/>
    <w:rsid w:val="00DC2553"/>
    <w:rsid w:val="00DD7FA1"/>
    <w:rsid w:val="00DF4EB0"/>
    <w:rsid w:val="00E11308"/>
    <w:rsid w:val="00E1284E"/>
    <w:rsid w:val="00E36FC3"/>
    <w:rsid w:val="00E42A66"/>
    <w:rsid w:val="00E55B94"/>
    <w:rsid w:val="00E6591A"/>
    <w:rsid w:val="00E65EC9"/>
    <w:rsid w:val="00E75A04"/>
    <w:rsid w:val="00EB0666"/>
    <w:rsid w:val="00ED0015"/>
    <w:rsid w:val="00ED4502"/>
    <w:rsid w:val="00ED541D"/>
    <w:rsid w:val="00F507E7"/>
    <w:rsid w:val="00F61109"/>
    <w:rsid w:val="00F908D8"/>
    <w:rsid w:val="00FC5987"/>
    <w:rsid w:val="00FD4BB5"/>
    <w:rsid w:val="00FF2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AD1B686-EFD0-478B-AFB6-FA7DF9A7A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4153"/>
    <w:pPr>
      <w:ind w:left="720"/>
      <w:contextualSpacing/>
    </w:pPr>
  </w:style>
  <w:style w:type="paragraph" w:styleId="a4">
    <w:name w:val="Balloon Text"/>
    <w:basedOn w:val="a"/>
    <w:link w:val="a5"/>
    <w:semiHidden/>
    <w:unhideWhenUsed/>
    <w:rsid w:val="00D61A4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semiHidden/>
    <w:rsid w:val="00D61A4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Ольховая Инна Васильевна</dc:creator>
  <cp:lastModifiedBy>Ольховая Инна Васильевна</cp:lastModifiedBy>
  <cp:revision>10</cp:revision>
  <cp:lastPrinted>2018-12-20T05:23:00Z</cp:lastPrinted>
  <dcterms:created xsi:type="dcterms:W3CDTF">2021-07-01T04:52:00Z</dcterms:created>
  <dcterms:modified xsi:type="dcterms:W3CDTF">2021-07-05T04:56:00Z</dcterms:modified>
</cp:coreProperties>
</file>